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BBCB" w14:textId="72C34240" w:rsidR="00E400AE" w:rsidRPr="00C31132" w:rsidRDefault="00207C05" w:rsidP="00C31132">
      <w:pPr>
        <w:jc w:val="center"/>
        <w:rPr>
          <w:b/>
          <w:sz w:val="52"/>
          <w:szCs w:val="52"/>
        </w:rPr>
      </w:pPr>
      <w:r w:rsidRPr="00C31132">
        <w:rPr>
          <w:b/>
          <w:sz w:val="52"/>
          <w:szCs w:val="52"/>
        </w:rPr>
        <w:t>2021 EVENTS</w:t>
      </w:r>
    </w:p>
    <w:p w14:paraId="47D1835E" w14:textId="4BA97933" w:rsidR="00207C05" w:rsidRDefault="00207C05"/>
    <w:p w14:paraId="5A7015D5" w14:textId="77777777" w:rsidR="00207C05" w:rsidRDefault="00207C05"/>
    <w:p w14:paraId="0F3A3FF0" w14:textId="3FBBF13E" w:rsidR="00207C05" w:rsidRPr="00C31132" w:rsidRDefault="00207C05">
      <w:pPr>
        <w:rPr>
          <w:b/>
          <w:sz w:val="32"/>
          <w:szCs w:val="32"/>
          <w:vertAlign w:val="superscript"/>
        </w:rPr>
      </w:pPr>
      <w:r w:rsidRPr="00C31132">
        <w:rPr>
          <w:b/>
          <w:sz w:val="32"/>
          <w:szCs w:val="32"/>
        </w:rPr>
        <w:t>January 9</w:t>
      </w:r>
      <w:r w:rsidRPr="00C31132">
        <w:rPr>
          <w:b/>
          <w:sz w:val="32"/>
          <w:szCs w:val="32"/>
          <w:vertAlign w:val="superscript"/>
        </w:rPr>
        <w:t xml:space="preserve">th   </w:t>
      </w:r>
    </w:p>
    <w:p w14:paraId="52C21393" w14:textId="19583348" w:rsidR="00207C05" w:rsidRDefault="00207C05" w:rsidP="00207C05">
      <w:r>
        <w:t>LIVE TAPING OF THE LJ SHOW</w:t>
      </w:r>
      <w:r w:rsidR="00C31132">
        <w:t>- Ronkonkoma, NY</w:t>
      </w:r>
    </w:p>
    <w:p w14:paraId="01233E7E" w14:textId="1284703A" w:rsidR="00207C05" w:rsidRPr="00207C05" w:rsidRDefault="00207C05">
      <w:r>
        <w:t xml:space="preserve">TO BE A PART OF OUR LIVE AUDIENCE: </w:t>
      </w:r>
      <w:hyperlink r:id="rId4" w:history="1">
        <w:r w:rsidRPr="00C15BE0">
          <w:rPr>
            <w:rStyle w:val="Hyperlink"/>
          </w:rPr>
          <w:t>WWW.THELJSHOW.TV</w:t>
        </w:r>
      </w:hyperlink>
    </w:p>
    <w:p w14:paraId="06A74516" w14:textId="5A120DB2" w:rsidR="00207C05" w:rsidRDefault="00207C05"/>
    <w:p w14:paraId="6E45B671" w14:textId="24084A0C" w:rsidR="00207C05" w:rsidRPr="00C31132" w:rsidRDefault="00207C05">
      <w:pPr>
        <w:rPr>
          <w:b/>
          <w:sz w:val="32"/>
          <w:szCs w:val="32"/>
        </w:rPr>
      </w:pPr>
      <w:r w:rsidRPr="00C31132">
        <w:rPr>
          <w:b/>
          <w:sz w:val="32"/>
          <w:szCs w:val="32"/>
        </w:rPr>
        <w:t>January 23</w:t>
      </w:r>
      <w:r w:rsidRPr="00C31132">
        <w:rPr>
          <w:b/>
          <w:sz w:val="32"/>
          <w:szCs w:val="32"/>
          <w:vertAlign w:val="superscript"/>
        </w:rPr>
        <w:t>rd</w:t>
      </w:r>
      <w:r w:rsidRPr="00C31132">
        <w:rPr>
          <w:b/>
          <w:sz w:val="32"/>
          <w:szCs w:val="32"/>
        </w:rPr>
        <w:t xml:space="preserve"> </w:t>
      </w:r>
    </w:p>
    <w:p w14:paraId="6D0D81C1" w14:textId="4C494CA4" w:rsidR="00207C05" w:rsidRDefault="00207C05">
      <w:r>
        <w:t>LIVE TAPING OF THE LJ SHOW</w:t>
      </w:r>
      <w:r w:rsidR="00C31132">
        <w:t>- Ronkonkoma, NY</w:t>
      </w:r>
    </w:p>
    <w:p w14:paraId="1714DA9C" w14:textId="77777777" w:rsidR="00207C05" w:rsidRDefault="00207C05" w:rsidP="00207C05">
      <w:r>
        <w:t xml:space="preserve">TO BE A PART OF OUR LIVE AUDIENCE: </w:t>
      </w:r>
      <w:hyperlink r:id="rId5" w:history="1">
        <w:r w:rsidRPr="00C15BE0">
          <w:rPr>
            <w:rStyle w:val="Hyperlink"/>
          </w:rPr>
          <w:t>WWW.THELJSHOW.TV</w:t>
        </w:r>
      </w:hyperlink>
    </w:p>
    <w:p w14:paraId="1BFEBFE8" w14:textId="77777777" w:rsidR="00207C05" w:rsidRDefault="00207C05"/>
    <w:p w14:paraId="6B0AECE8" w14:textId="1C29EC29" w:rsidR="00207C05" w:rsidRPr="00C31132" w:rsidRDefault="00207C05">
      <w:pPr>
        <w:rPr>
          <w:b/>
          <w:sz w:val="32"/>
          <w:szCs w:val="32"/>
        </w:rPr>
      </w:pPr>
      <w:r w:rsidRPr="00C31132">
        <w:rPr>
          <w:b/>
          <w:sz w:val="32"/>
          <w:szCs w:val="32"/>
        </w:rPr>
        <w:t>Feb</w:t>
      </w:r>
      <w:r w:rsidR="0079704D">
        <w:rPr>
          <w:b/>
          <w:sz w:val="32"/>
          <w:szCs w:val="32"/>
        </w:rPr>
        <w:t>r</w:t>
      </w:r>
      <w:r w:rsidRPr="00C31132">
        <w:rPr>
          <w:b/>
          <w:sz w:val="32"/>
          <w:szCs w:val="32"/>
        </w:rPr>
        <w:t>uary 13</w:t>
      </w:r>
      <w:r w:rsidRPr="00C31132">
        <w:rPr>
          <w:b/>
          <w:sz w:val="32"/>
          <w:szCs w:val="32"/>
          <w:vertAlign w:val="superscript"/>
        </w:rPr>
        <w:t>th</w:t>
      </w:r>
      <w:r w:rsidR="00C31132">
        <w:rPr>
          <w:b/>
          <w:sz w:val="32"/>
          <w:szCs w:val="32"/>
          <w:vertAlign w:val="superscript"/>
        </w:rPr>
        <w:t xml:space="preserve"> </w:t>
      </w:r>
    </w:p>
    <w:p w14:paraId="73176326" w14:textId="11A22C21" w:rsidR="00207C05" w:rsidRDefault="00207C05">
      <w:r>
        <w:t>LIVE TAPING OF THE LJ SHOW</w:t>
      </w:r>
      <w:r w:rsidR="00C31132">
        <w:t>-</w:t>
      </w:r>
      <w:r w:rsidR="00C31132" w:rsidRPr="00C31132">
        <w:t xml:space="preserve"> </w:t>
      </w:r>
      <w:r w:rsidR="00C31132">
        <w:t>Ronkonkoma, NY</w:t>
      </w:r>
    </w:p>
    <w:p w14:paraId="2EA6449E" w14:textId="7DD213CB" w:rsidR="00207C05" w:rsidRDefault="00207C05">
      <w:r>
        <w:t xml:space="preserve">TO BE A PART OF OUR LIVE AUDIENCE: </w:t>
      </w:r>
      <w:hyperlink r:id="rId6" w:history="1">
        <w:r w:rsidRPr="00C15BE0">
          <w:rPr>
            <w:rStyle w:val="Hyperlink"/>
          </w:rPr>
          <w:t>WWW.THELJSHOW.TV</w:t>
        </w:r>
      </w:hyperlink>
    </w:p>
    <w:p w14:paraId="7F4E51D2" w14:textId="7AA5E7E3" w:rsidR="00207C05" w:rsidRDefault="00207C05"/>
    <w:p w14:paraId="49BDE062" w14:textId="4F49E438" w:rsidR="00207C05" w:rsidRPr="00C31132" w:rsidRDefault="00207C05">
      <w:pPr>
        <w:rPr>
          <w:b/>
          <w:sz w:val="32"/>
          <w:szCs w:val="32"/>
        </w:rPr>
      </w:pPr>
      <w:r w:rsidRPr="00C31132">
        <w:rPr>
          <w:b/>
          <w:sz w:val="32"/>
          <w:szCs w:val="32"/>
        </w:rPr>
        <w:t>April 19</w:t>
      </w:r>
      <w:r w:rsidRPr="00C31132">
        <w:rPr>
          <w:b/>
          <w:sz w:val="32"/>
          <w:szCs w:val="32"/>
          <w:vertAlign w:val="superscript"/>
        </w:rPr>
        <w:t>th</w:t>
      </w:r>
    </w:p>
    <w:p w14:paraId="2D4F06C0" w14:textId="46EF1823" w:rsidR="00207C05" w:rsidRDefault="00207C05">
      <w:r>
        <w:t>Ambiance Salon- Roslyn Heights, NY</w:t>
      </w:r>
    </w:p>
    <w:p w14:paraId="4ADA5363" w14:textId="32B3F5A1" w:rsidR="00207C05" w:rsidRDefault="00207C05">
      <w:r>
        <w:t>Mondays at Racine Program</w:t>
      </w:r>
    </w:p>
    <w:p w14:paraId="3CE2FCD4" w14:textId="0BF319F4" w:rsidR="00207C05" w:rsidRDefault="00207C05">
      <w:r>
        <w:t>FREE Readings with LJ The Medium for all those unde</w:t>
      </w:r>
      <w:r w:rsidR="0079704D">
        <w:t>r</w:t>
      </w:r>
      <w:bookmarkStart w:id="0" w:name="_GoBack"/>
      <w:bookmarkEnd w:id="0"/>
      <w:r w:rsidR="0079704D">
        <w:t>go</w:t>
      </w:r>
      <w:r>
        <w:t xml:space="preserve">ing cancer treatment </w:t>
      </w:r>
    </w:p>
    <w:p w14:paraId="5BA335F4" w14:textId="36D37100" w:rsidR="00207C05" w:rsidRDefault="00207C05">
      <w:r>
        <w:t xml:space="preserve">For more info </w:t>
      </w:r>
      <w:hyperlink r:id="rId7" w:history="1">
        <w:r w:rsidRPr="00C15BE0">
          <w:rPr>
            <w:rStyle w:val="Hyperlink"/>
          </w:rPr>
          <w:t>www.ambianceeasthills.com</w:t>
        </w:r>
      </w:hyperlink>
    </w:p>
    <w:p w14:paraId="68A2E7E3" w14:textId="4CA6D5F7" w:rsidR="00C31132" w:rsidRDefault="00C31132"/>
    <w:p w14:paraId="2B1518A4" w14:textId="76FDE4D8" w:rsidR="00C31132" w:rsidRPr="00C31132" w:rsidRDefault="00C31132" w:rsidP="00C31132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 4th</w:t>
      </w:r>
    </w:p>
    <w:p w14:paraId="29E4EAF8" w14:textId="0E65C16D" w:rsidR="00C31132" w:rsidRDefault="00C31132" w:rsidP="00C31132">
      <w:r>
        <w:t>LJ comes to Brooklyn!!</w:t>
      </w:r>
    </w:p>
    <w:p w14:paraId="70BA19EF" w14:textId="1DC54EC0" w:rsidR="00C31132" w:rsidRDefault="00C31132" w:rsidP="00C31132">
      <w:r>
        <w:t xml:space="preserve">Too book a reading with LJ the Medium please send Email to </w:t>
      </w:r>
      <w:hyperlink r:id="rId8" w:history="1">
        <w:r w:rsidRPr="00C15BE0">
          <w:rPr>
            <w:rStyle w:val="Hyperlink"/>
          </w:rPr>
          <w:t>assistant.ljthemedium@gmail.com</w:t>
        </w:r>
      </w:hyperlink>
      <w:r>
        <w:t xml:space="preserve"> with subject line “BROOKLYN”</w:t>
      </w:r>
    </w:p>
    <w:p w14:paraId="356ACB8E" w14:textId="5D0FDC14" w:rsidR="00C31132" w:rsidRDefault="00C31132" w:rsidP="00C31132"/>
    <w:p w14:paraId="365B3DCC" w14:textId="0C720BE3" w:rsidR="00C31132" w:rsidRPr="00C31132" w:rsidRDefault="00C31132" w:rsidP="00C31132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 18th</w:t>
      </w:r>
    </w:p>
    <w:p w14:paraId="655E99F7" w14:textId="77777777" w:rsidR="00C31132" w:rsidRDefault="00C31132" w:rsidP="00C31132">
      <w:r>
        <w:t>LJ comes to Brooklyn!!</w:t>
      </w:r>
    </w:p>
    <w:p w14:paraId="79459748" w14:textId="77777777" w:rsidR="00C31132" w:rsidRDefault="00C31132" w:rsidP="00C31132">
      <w:r>
        <w:t xml:space="preserve">Too book a reading with LJ the Medium please send Email to </w:t>
      </w:r>
      <w:hyperlink r:id="rId9" w:history="1">
        <w:r w:rsidRPr="00C15BE0">
          <w:rPr>
            <w:rStyle w:val="Hyperlink"/>
          </w:rPr>
          <w:t>assistant.ljthemedium@gmail.com</w:t>
        </w:r>
      </w:hyperlink>
      <w:r>
        <w:t xml:space="preserve"> with subject line “BROOKLYN”</w:t>
      </w:r>
    </w:p>
    <w:p w14:paraId="447ACEC5" w14:textId="77777777" w:rsidR="00C31132" w:rsidRDefault="00C31132" w:rsidP="00C31132"/>
    <w:p w14:paraId="376B5127" w14:textId="77777777" w:rsidR="00C31132" w:rsidRDefault="00C31132"/>
    <w:p w14:paraId="4DE72E01" w14:textId="528CE153" w:rsidR="00207C05" w:rsidRPr="00C31132" w:rsidRDefault="00C31132">
      <w:pPr>
        <w:rPr>
          <w:b/>
          <w:sz w:val="32"/>
          <w:szCs w:val="32"/>
        </w:rPr>
      </w:pPr>
      <w:r w:rsidRPr="00C31132">
        <w:rPr>
          <w:b/>
          <w:sz w:val="32"/>
          <w:szCs w:val="32"/>
        </w:rPr>
        <w:t>June 4</w:t>
      </w:r>
      <w:r w:rsidRPr="00C31132">
        <w:rPr>
          <w:b/>
          <w:sz w:val="32"/>
          <w:szCs w:val="32"/>
          <w:vertAlign w:val="superscript"/>
        </w:rPr>
        <w:t>th</w:t>
      </w:r>
    </w:p>
    <w:p w14:paraId="7A6FD993" w14:textId="6A6C2F7D" w:rsidR="00C31132" w:rsidRDefault="00C31132">
      <w:r>
        <w:t>Long Island Alzheimer’s and Dementia Center Luncheon Fundraiser</w:t>
      </w:r>
    </w:p>
    <w:p w14:paraId="5366B43D" w14:textId="20591FDD" w:rsidR="00C31132" w:rsidRDefault="00C31132">
      <w:r>
        <w:t>11am-2pm Oyster Bay Mansion, Woodbury, NY</w:t>
      </w:r>
    </w:p>
    <w:p w14:paraId="1123C178" w14:textId="77777777" w:rsidR="00207C05" w:rsidRDefault="00207C05"/>
    <w:sectPr w:rsidR="00207C05" w:rsidSect="00E8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05"/>
    <w:rsid w:val="00207C05"/>
    <w:rsid w:val="00375039"/>
    <w:rsid w:val="00521799"/>
    <w:rsid w:val="0079704D"/>
    <w:rsid w:val="00C31132"/>
    <w:rsid w:val="00CD7B90"/>
    <w:rsid w:val="00E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1F813"/>
  <w15:chartTrackingRefBased/>
  <w15:docId w15:val="{7D0CA071-535D-6748-9A44-0AA04BA8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.ljthemediu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bianceeasthil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LJSHOW.T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LJSHOW.T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HELJSHOW.TV" TargetMode="External"/><Relationship Id="rId9" Type="http://schemas.openxmlformats.org/officeDocument/2006/relationships/hyperlink" Target="mailto:assistant.ljthemedi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2021-04-13T23:40:00Z</cp:lastPrinted>
  <dcterms:created xsi:type="dcterms:W3CDTF">2021-04-14T00:13:00Z</dcterms:created>
  <dcterms:modified xsi:type="dcterms:W3CDTF">2021-04-14T00:13:00Z</dcterms:modified>
</cp:coreProperties>
</file>